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47" w:rsidRPr="003E3B47" w:rsidRDefault="003E3B47" w:rsidP="003E3B47">
      <w:pPr>
        <w:pStyle w:val="Bezmezer"/>
        <w:rPr>
          <w:u w:val="single"/>
        </w:rPr>
      </w:pPr>
      <w:r w:rsidRPr="003E3B47">
        <w:rPr>
          <w:u w:val="single"/>
        </w:rPr>
        <w:t>Obdrží:</w:t>
      </w:r>
    </w:p>
    <w:p w:rsidR="003E3B47" w:rsidRDefault="003E3B47" w:rsidP="003E3B47">
      <w:pPr>
        <w:pStyle w:val="Bezmezer"/>
      </w:pPr>
      <w:r>
        <w:t>Krajské svazy cyklistiky ČSC</w:t>
      </w:r>
    </w:p>
    <w:p w:rsidR="003E3B47" w:rsidRDefault="003E3B47" w:rsidP="003E3B47">
      <w:pPr>
        <w:pStyle w:val="Bezmezer"/>
      </w:pPr>
      <w:r>
        <w:t>Pořadatelé cyklokrosových závodů v ČR</w:t>
      </w:r>
    </w:p>
    <w:p w:rsidR="003E3B47" w:rsidRDefault="003E3B47" w:rsidP="003E3B47">
      <w:pPr>
        <w:pStyle w:val="Bezmezer"/>
      </w:pPr>
      <w:r>
        <w:t>Národní rozhodčí ČSC</w:t>
      </w:r>
    </w:p>
    <w:p w:rsidR="003E3B47" w:rsidRDefault="003E3B47" w:rsidP="003E3B47">
      <w:pPr>
        <w:pStyle w:val="Bezmezer"/>
      </w:pPr>
    </w:p>
    <w:p w:rsidR="00B77CCD" w:rsidRDefault="00B55622" w:rsidP="003E3B47">
      <w:pPr>
        <w:pStyle w:val="Bezmezer"/>
      </w:pPr>
      <w:r>
        <w:t>Vážení sportovní přátelé</w:t>
      </w:r>
      <w:r w:rsidR="003E3B47">
        <w:t>,</w:t>
      </w:r>
    </w:p>
    <w:p w:rsidR="003E3B47" w:rsidRDefault="003E3B47" w:rsidP="003E3B47">
      <w:pPr>
        <w:pStyle w:val="Bezmezer"/>
      </w:pPr>
    </w:p>
    <w:p w:rsidR="003B72DD" w:rsidRDefault="003E3B47" w:rsidP="003E3B47">
      <w:pPr>
        <w:pStyle w:val="Bezmezer"/>
      </w:pPr>
      <w:r>
        <w:t>na základě usnesení komise cyklokrosu</w:t>
      </w:r>
      <w:r w:rsidR="003B72DD">
        <w:t xml:space="preserve"> a souhlasu prezídia ČSC bude ve dnech </w:t>
      </w:r>
      <w:proofErr w:type="gramStart"/>
      <w:r w:rsidR="003B72DD">
        <w:t>24.-25</w:t>
      </w:r>
      <w:proofErr w:type="gramEnd"/>
      <w:r w:rsidR="003B72DD">
        <w:t>. listopadu 2018 uspořádáno v zasedací místnosti ČSC v Praze školení a zkoušky rozhodčích pro cyklokros.</w:t>
      </w:r>
    </w:p>
    <w:p w:rsidR="003B72DD" w:rsidRDefault="003B72DD" w:rsidP="003E3B47">
      <w:pPr>
        <w:pStyle w:val="Bezmezer"/>
      </w:pPr>
    </w:p>
    <w:p w:rsidR="00D963C9" w:rsidRDefault="003B72DD" w:rsidP="003E3B47">
      <w:pPr>
        <w:pStyle w:val="Bezmezer"/>
      </w:pPr>
      <w:r>
        <w:t>Tato akce je určena pro všechny rozhodčí ČSC s kvalifikací pro disciplínu cyklokros</w:t>
      </w:r>
      <w:r w:rsidR="009F7247">
        <w:t>,</w:t>
      </w:r>
      <w:r w:rsidR="009F7247" w:rsidRPr="009F7247">
        <w:t xml:space="preserve"> </w:t>
      </w:r>
      <w:r w:rsidR="009F7247">
        <w:t>ročník narození 19</w:t>
      </w:r>
      <w:r w:rsidR="00186F5F">
        <w:t>53</w:t>
      </w:r>
      <w:r w:rsidR="009F7247">
        <w:t>-1998:</w:t>
      </w:r>
      <w:r w:rsidR="00D963C9">
        <w:t xml:space="preserve"> </w:t>
      </w:r>
    </w:p>
    <w:p w:rsidR="00D963C9" w:rsidRDefault="00D963C9" w:rsidP="003E3B47">
      <w:pPr>
        <w:pStyle w:val="Bezmezer"/>
      </w:pPr>
      <w:r>
        <w:t>Rozhodčí III. třídy;</w:t>
      </w:r>
    </w:p>
    <w:p w:rsidR="00D963C9" w:rsidRDefault="00D963C9" w:rsidP="003E3B47">
      <w:pPr>
        <w:pStyle w:val="Bezmezer"/>
      </w:pPr>
      <w:r>
        <w:t>R</w:t>
      </w:r>
      <w:r w:rsidRPr="00D963C9">
        <w:t>ozhodčí II. třídy;</w:t>
      </w:r>
      <w:r>
        <w:t xml:space="preserve"> </w:t>
      </w:r>
    </w:p>
    <w:p w:rsidR="00D963C9" w:rsidRDefault="00D963C9" w:rsidP="003E3B47">
      <w:pPr>
        <w:pStyle w:val="Bezmezer"/>
      </w:pPr>
      <w:r>
        <w:t>Národní rozhodčí C;</w:t>
      </w:r>
    </w:p>
    <w:p w:rsidR="00D963C9" w:rsidRDefault="00D963C9" w:rsidP="003E3B47">
      <w:pPr>
        <w:pStyle w:val="Bezmezer"/>
      </w:pPr>
      <w:r w:rsidRPr="00D963C9">
        <w:t xml:space="preserve">Národní rozhodčí </w:t>
      </w:r>
      <w:r>
        <w:t>B</w:t>
      </w:r>
      <w:r w:rsidRPr="00D963C9">
        <w:t>;</w:t>
      </w:r>
    </w:p>
    <w:p w:rsidR="00D963C9" w:rsidRDefault="00D963C9" w:rsidP="003E3B47">
      <w:pPr>
        <w:pStyle w:val="Bezmezer"/>
      </w:pPr>
      <w:r w:rsidRPr="00D963C9">
        <w:t xml:space="preserve">Národní rozhodčí </w:t>
      </w:r>
      <w:r>
        <w:t>A</w:t>
      </w:r>
      <w:r w:rsidRPr="00D963C9">
        <w:t>;</w:t>
      </w:r>
    </w:p>
    <w:p w:rsidR="00D963C9" w:rsidRDefault="00D963C9" w:rsidP="003E3B47">
      <w:pPr>
        <w:pStyle w:val="Bezmezer"/>
      </w:pPr>
      <w:r w:rsidRPr="00D963C9">
        <w:t xml:space="preserve">Národní rozhodčí </w:t>
      </w:r>
      <w:r>
        <w:t>Elite</w:t>
      </w:r>
    </w:p>
    <w:p w:rsidR="009F7247" w:rsidRDefault="009F7247" w:rsidP="003E3B47">
      <w:pPr>
        <w:pStyle w:val="Bezmezer"/>
      </w:pPr>
    </w:p>
    <w:p w:rsidR="00E841EA" w:rsidRDefault="00E841EA" w:rsidP="003E3B47">
      <w:pPr>
        <w:pStyle w:val="Bezmezer"/>
      </w:pPr>
      <w:r>
        <w:t xml:space="preserve">Vzhledem k současné situaci s kvalifikovanými rozhodčími ČSC pro cyklokros bude možné mimořádně přihlásit ke školení i zájemce bez kvalifikace rozhodčí cyklokrosu, kteří však prokazatelně působili jako závodníci cyklokrosu nebo se </w:t>
      </w:r>
      <w:r w:rsidR="00186F5F">
        <w:t xml:space="preserve">aktivně </w:t>
      </w:r>
      <w:r>
        <w:t>podílejí na organizaci cyklokrosových závodů</w:t>
      </w:r>
      <w:r w:rsidR="00186F5F">
        <w:t>,</w:t>
      </w:r>
      <w:r w:rsidR="00186F5F" w:rsidRPr="00186F5F">
        <w:t xml:space="preserve"> ročník narození 19</w:t>
      </w:r>
      <w:r w:rsidR="00186F5F">
        <w:t>6</w:t>
      </w:r>
      <w:r w:rsidR="00186F5F" w:rsidRPr="00186F5F">
        <w:t>3-1998</w:t>
      </w:r>
      <w:r>
        <w:t xml:space="preserve">. O jejich případné účasti rozhodne komise cyklokrosu na základě </w:t>
      </w:r>
      <w:r w:rsidR="00373331">
        <w:t xml:space="preserve">jmenovitých </w:t>
      </w:r>
      <w:r>
        <w:t>přihlášek.</w:t>
      </w:r>
    </w:p>
    <w:p w:rsidR="00373331" w:rsidRDefault="00373331" w:rsidP="003E3B47">
      <w:pPr>
        <w:pStyle w:val="Bezmezer"/>
      </w:pPr>
    </w:p>
    <w:p w:rsidR="003E3B47" w:rsidRDefault="00373331" w:rsidP="003E3B47">
      <w:pPr>
        <w:pStyle w:val="Bezmezer"/>
      </w:pPr>
      <w:r>
        <w:t>Součástí této akce bude také přezkoušení rozhodčích pro obhajobu nebo zvýšení jejich kvalifikace v souladu s pravidly ČSC (</w:t>
      </w:r>
      <w:r w:rsidRPr="00373331">
        <w:t>V</w:t>
      </w:r>
      <w:r>
        <w:t>šeobecná ustanovení - příloha 4; Sportovně technické směrnice – článek 13.5</w:t>
      </w:r>
      <w:r w:rsidR="006F2035">
        <w:t>)</w:t>
      </w:r>
    </w:p>
    <w:p w:rsidR="006F2035" w:rsidRDefault="006F2035" w:rsidP="003E3B47">
      <w:pPr>
        <w:pStyle w:val="Bezmezer"/>
      </w:pPr>
    </w:p>
    <w:p w:rsidR="00BA05E7" w:rsidRPr="00BA05E7" w:rsidRDefault="00BA05E7" w:rsidP="00BA05E7">
      <w:pPr>
        <w:pStyle w:val="Bezmezer"/>
        <w:rPr>
          <w:b/>
        </w:rPr>
      </w:pPr>
      <w:r w:rsidRPr="00BA05E7">
        <w:rPr>
          <w:b/>
        </w:rPr>
        <w:t>Termín</w:t>
      </w:r>
      <w:r>
        <w:rPr>
          <w:b/>
        </w:rPr>
        <w:t xml:space="preserve"> školení</w:t>
      </w:r>
    </w:p>
    <w:p w:rsidR="00BA05E7" w:rsidRDefault="00BA05E7" w:rsidP="00BA05E7">
      <w:pPr>
        <w:pStyle w:val="Bezmezer"/>
      </w:pPr>
      <w:r>
        <w:t xml:space="preserve">Sobota </w:t>
      </w:r>
      <w:proofErr w:type="gramStart"/>
      <w:r>
        <w:t>24.11.2018</w:t>
      </w:r>
      <w:proofErr w:type="gramEnd"/>
      <w:r>
        <w:t xml:space="preserve"> od 14:00 do 18:00 hodin </w:t>
      </w:r>
    </w:p>
    <w:p w:rsidR="00BA05E7" w:rsidRDefault="00BA05E7" w:rsidP="00BA05E7">
      <w:pPr>
        <w:pStyle w:val="Bezmezer"/>
      </w:pPr>
      <w:r>
        <w:t xml:space="preserve">Neděle </w:t>
      </w:r>
      <w:proofErr w:type="gramStart"/>
      <w:r>
        <w:t>25.11.2018</w:t>
      </w:r>
      <w:proofErr w:type="gramEnd"/>
      <w:r>
        <w:t xml:space="preserve"> od 09:00 do 15:00 hodin</w:t>
      </w:r>
    </w:p>
    <w:p w:rsidR="00BA05E7" w:rsidRDefault="00BA05E7" w:rsidP="003E3B47">
      <w:pPr>
        <w:pStyle w:val="Bezmezer"/>
        <w:rPr>
          <w:b/>
        </w:rPr>
      </w:pPr>
    </w:p>
    <w:p w:rsidR="006F2035" w:rsidRPr="006F2035" w:rsidRDefault="006F2035" w:rsidP="003E3B47">
      <w:pPr>
        <w:pStyle w:val="Bezmezer"/>
        <w:rPr>
          <w:b/>
        </w:rPr>
      </w:pPr>
      <w:r w:rsidRPr="006F2035">
        <w:rPr>
          <w:b/>
        </w:rPr>
        <w:t>Program školení</w:t>
      </w:r>
    </w:p>
    <w:p w:rsidR="006F2035" w:rsidRDefault="006F2035" w:rsidP="006F2035">
      <w:pPr>
        <w:pStyle w:val="Bezmezer"/>
      </w:pPr>
      <w:r w:rsidRPr="006F2035">
        <w:t xml:space="preserve">Aspekty funkce rozhodčího </w:t>
      </w:r>
    </w:p>
    <w:p w:rsidR="006F2035" w:rsidRDefault="006F2035" w:rsidP="006F2035">
      <w:pPr>
        <w:pStyle w:val="Bezmezer"/>
      </w:pPr>
      <w:r w:rsidRPr="006F2035">
        <w:t>Zásady pro organizaci závodů</w:t>
      </w:r>
      <w:r>
        <w:t xml:space="preserve"> v cyklokrosu</w:t>
      </w:r>
    </w:p>
    <w:p w:rsidR="006F2035" w:rsidRDefault="006F2035" w:rsidP="006F2035">
      <w:pPr>
        <w:pStyle w:val="Bezmezer"/>
      </w:pPr>
      <w:r w:rsidRPr="006F2035">
        <w:t>Pravidla pro závody v cyklokrosu</w:t>
      </w:r>
    </w:p>
    <w:p w:rsidR="006F2035" w:rsidRDefault="006F2035" w:rsidP="003E3B47">
      <w:pPr>
        <w:pStyle w:val="Bezmezer"/>
      </w:pPr>
      <w:r w:rsidRPr="006F2035">
        <w:t>Všeobecná ustanovení pravidel cyklistiky</w:t>
      </w:r>
      <w:r>
        <w:t xml:space="preserve"> ve vztahu k cyklokrosu</w:t>
      </w:r>
    </w:p>
    <w:p w:rsidR="006F2035" w:rsidRDefault="006A51BE">
      <w:pPr>
        <w:pStyle w:val="Bezmezer"/>
      </w:pPr>
      <w:r w:rsidRPr="006A51BE">
        <w:t>Sportovně technické předpisy, licenční a disciplinární řád ČSC, přestupky, penalizace</w:t>
      </w:r>
    </w:p>
    <w:p w:rsidR="006A51BE" w:rsidRDefault="006A51BE">
      <w:pPr>
        <w:pStyle w:val="Bezmezer"/>
      </w:pPr>
      <w:r>
        <w:t>Detaily činností rozhodčích cyklokrosu</w:t>
      </w:r>
    </w:p>
    <w:p w:rsidR="006A51BE" w:rsidRDefault="006A51BE">
      <w:pPr>
        <w:pStyle w:val="Bezmezer"/>
      </w:pPr>
      <w:r w:rsidRPr="006A51BE">
        <w:t>Mezinárodní pravidla</w:t>
      </w:r>
      <w:r>
        <w:t xml:space="preserve"> UCI</w:t>
      </w:r>
    </w:p>
    <w:p w:rsidR="006A51BE" w:rsidRDefault="006A51BE">
      <w:pPr>
        <w:pStyle w:val="Bezmezer"/>
      </w:pPr>
      <w:r>
        <w:t>Písemné z</w:t>
      </w:r>
      <w:r w:rsidRPr="006A51BE">
        <w:t>koušky</w:t>
      </w:r>
    </w:p>
    <w:p w:rsidR="006A51BE" w:rsidRDefault="006A51BE">
      <w:pPr>
        <w:pStyle w:val="Bezmezer"/>
      </w:pPr>
    </w:p>
    <w:p w:rsidR="002B3FBA" w:rsidRDefault="006A51BE">
      <w:pPr>
        <w:pStyle w:val="Bezmezer"/>
      </w:pPr>
      <w:r>
        <w:t xml:space="preserve">Žádáme </w:t>
      </w:r>
      <w:r w:rsidR="00BA05E7">
        <w:t xml:space="preserve">o zaslání jmenovitých přihlášek </w:t>
      </w:r>
      <w:r w:rsidR="007E0068">
        <w:t>na</w:t>
      </w:r>
      <w:bookmarkStart w:id="0" w:name="_GoBack"/>
      <w:bookmarkEnd w:id="0"/>
      <w:r w:rsidR="003A1B94">
        <w:t xml:space="preserve"> přiloženém formuláři </w:t>
      </w:r>
      <w:r w:rsidR="00BA05E7">
        <w:t xml:space="preserve">(jméno, příjmení, </w:t>
      </w:r>
      <w:r w:rsidR="00186F5F">
        <w:t>datum narození, aktuální kvalifikace rozhodčího</w:t>
      </w:r>
      <w:r w:rsidR="00186F5F" w:rsidRPr="00186F5F">
        <w:t xml:space="preserve"> </w:t>
      </w:r>
      <w:r w:rsidR="00186F5F">
        <w:t xml:space="preserve">cyklokros, </w:t>
      </w:r>
      <w:r w:rsidR="00BA05E7">
        <w:t>e-mail</w:t>
      </w:r>
      <w:r w:rsidR="00186F5F">
        <w:t xml:space="preserve"> adresa</w:t>
      </w:r>
      <w:r w:rsidR="00BA05E7">
        <w:t xml:space="preserve"> </w:t>
      </w:r>
      <w:r w:rsidR="00186F5F">
        <w:t xml:space="preserve">a případným požadavkem na ubytování v Praze z 24. na </w:t>
      </w:r>
      <w:proofErr w:type="gramStart"/>
      <w:r w:rsidR="00186F5F">
        <w:t>25.11.2018</w:t>
      </w:r>
      <w:proofErr w:type="gramEnd"/>
      <w:r w:rsidR="00BA05E7">
        <w:t xml:space="preserve"> nejpozději do 31.10.2018 na e-mail</w:t>
      </w:r>
      <w:r w:rsidR="00186F5F">
        <w:t xml:space="preserve"> adresu</w:t>
      </w:r>
      <w:r w:rsidR="002B3FBA">
        <w:t>:</w:t>
      </w:r>
    </w:p>
    <w:p w:rsidR="002B3FBA" w:rsidRDefault="007E0068" w:rsidP="002B3FBA">
      <w:pPr>
        <w:pStyle w:val="Bezmezer"/>
      </w:pPr>
      <w:hyperlink r:id="rId5" w:history="1">
        <w:proofErr w:type="spellStart"/>
        <w:r w:rsidR="002B3FBA" w:rsidRPr="000F6861">
          <w:rPr>
            <w:rStyle w:val="Hypertextovodkaz"/>
          </w:rPr>
          <w:t>jiri.stastny@gmail.com</w:t>
        </w:r>
        <w:proofErr w:type="spellEnd"/>
      </w:hyperlink>
    </w:p>
    <w:p w:rsidR="00BA05E7" w:rsidRDefault="00BA05E7">
      <w:pPr>
        <w:pStyle w:val="Bezmezer"/>
      </w:pPr>
      <w:r>
        <w:t xml:space="preserve">a v kopii </w:t>
      </w:r>
      <w:r w:rsidR="002B3FBA">
        <w:t>na</w:t>
      </w:r>
      <w:r w:rsidR="00186F5F">
        <w:t xml:space="preserve"> adresu:</w:t>
      </w:r>
    </w:p>
    <w:p w:rsidR="002B3FBA" w:rsidRDefault="007E0068" w:rsidP="002B3FBA">
      <w:pPr>
        <w:pStyle w:val="Bezmezer"/>
      </w:pPr>
      <w:hyperlink r:id="rId6" w:history="1">
        <w:proofErr w:type="spellStart"/>
        <w:r w:rsidR="002B3FBA" w:rsidRPr="000F6861">
          <w:rPr>
            <w:rStyle w:val="Hypertextovodkaz"/>
          </w:rPr>
          <w:t>balogh@cyklokros.cz</w:t>
        </w:r>
        <w:proofErr w:type="spellEnd"/>
      </w:hyperlink>
    </w:p>
    <w:p w:rsidR="00BA05E7" w:rsidRDefault="007E0068">
      <w:pPr>
        <w:pStyle w:val="Bezmezer"/>
      </w:pPr>
      <w:hyperlink r:id="rId7" w:history="1">
        <w:proofErr w:type="spellStart"/>
        <w:r w:rsidR="002B3FBA" w:rsidRPr="000F6861">
          <w:rPr>
            <w:rStyle w:val="Hypertextovodkaz"/>
          </w:rPr>
          <w:t>info@cyklokros.cz</w:t>
        </w:r>
        <w:proofErr w:type="spellEnd"/>
      </w:hyperlink>
      <w:r w:rsidR="002B3FBA">
        <w:t xml:space="preserve"> </w:t>
      </w:r>
    </w:p>
    <w:p w:rsidR="002B3FBA" w:rsidRDefault="002B3FBA">
      <w:pPr>
        <w:pStyle w:val="Bezmezer"/>
      </w:pPr>
    </w:p>
    <w:p w:rsidR="002B3FBA" w:rsidRDefault="002B3FBA">
      <w:pPr>
        <w:pStyle w:val="Bezmezer"/>
      </w:pPr>
      <w:r>
        <w:t>S pozdravem,</w:t>
      </w:r>
    </w:p>
    <w:p w:rsidR="002B3FBA" w:rsidRDefault="002B3FBA">
      <w:pPr>
        <w:pStyle w:val="Bezmezer"/>
      </w:pPr>
      <w:r>
        <w:t>Petr Balogh,</w:t>
      </w:r>
    </w:p>
    <w:p w:rsidR="00432E6E" w:rsidRDefault="00432E6E">
      <w:pPr>
        <w:pStyle w:val="Bezmezer"/>
      </w:pPr>
      <w:r>
        <w:t>předseda komise cyklokrosu ČSC</w:t>
      </w:r>
    </w:p>
    <w:p w:rsidR="002B3FBA" w:rsidRDefault="002B3FBA">
      <w:pPr>
        <w:pStyle w:val="Bezmezer"/>
      </w:pPr>
      <w:r>
        <w:t xml:space="preserve"> </w:t>
      </w:r>
    </w:p>
    <w:sectPr w:rsidR="002B3FBA" w:rsidSect="00432E6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22"/>
    <w:rsid w:val="00154380"/>
    <w:rsid w:val="00186F5F"/>
    <w:rsid w:val="002740D4"/>
    <w:rsid w:val="002B3FBA"/>
    <w:rsid w:val="00373331"/>
    <w:rsid w:val="003A1B94"/>
    <w:rsid w:val="003B72DD"/>
    <w:rsid w:val="003E3B47"/>
    <w:rsid w:val="00432E6E"/>
    <w:rsid w:val="00565B67"/>
    <w:rsid w:val="006A51BE"/>
    <w:rsid w:val="006F2035"/>
    <w:rsid w:val="007A0DBE"/>
    <w:rsid w:val="007E0068"/>
    <w:rsid w:val="0094021E"/>
    <w:rsid w:val="009F7247"/>
    <w:rsid w:val="00A4549A"/>
    <w:rsid w:val="00B55622"/>
    <w:rsid w:val="00B77CCD"/>
    <w:rsid w:val="00BA05E7"/>
    <w:rsid w:val="00D963C9"/>
    <w:rsid w:val="00E238D2"/>
    <w:rsid w:val="00E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B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0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3B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A0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yklokros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ogh@cyklokros.cz" TargetMode="External"/><Relationship Id="rId5" Type="http://schemas.openxmlformats.org/officeDocument/2006/relationships/hyperlink" Target="mailto:jiri.stastn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2018-09-25T19:15:00Z</dcterms:created>
  <dcterms:modified xsi:type="dcterms:W3CDTF">2018-09-26T07:43:00Z</dcterms:modified>
</cp:coreProperties>
</file>